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222222"/>
          <w:sz w:val="32"/>
          <w:szCs w:val="32"/>
        </w:rPr>
      </w:pPr>
      <w:r w:rsidDel="00000000" w:rsidR="00000000" w:rsidRPr="00000000">
        <w:rPr>
          <w:b w:val="1"/>
          <w:color w:val="222222"/>
          <w:sz w:val="32"/>
          <w:szCs w:val="32"/>
          <w:rtl w:val="0"/>
        </w:rPr>
        <w:t xml:space="preserve">Year Four Timetable 2020-21 (3.1)</w:t>
      </w:r>
    </w:p>
    <w:tbl>
      <w:tblPr>
        <w:tblStyle w:val="Table1"/>
        <w:tblW w:w="15733.999999999996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3"/>
        <w:gridCol w:w="1455"/>
        <w:gridCol w:w="1920"/>
        <w:gridCol w:w="315"/>
        <w:gridCol w:w="1186"/>
        <w:gridCol w:w="1290"/>
        <w:gridCol w:w="270"/>
        <w:gridCol w:w="480"/>
        <w:gridCol w:w="334.99999999999886"/>
        <w:gridCol w:w="1495.0000000000011"/>
        <w:gridCol w:w="533"/>
        <w:gridCol w:w="960"/>
        <w:gridCol w:w="1605"/>
        <w:gridCol w:w="533"/>
        <w:gridCol w:w="2944"/>
        <w:tblGridChange w:id="0">
          <w:tblGrid>
            <w:gridCol w:w="413"/>
            <w:gridCol w:w="1455"/>
            <w:gridCol w:w="1920"/>
            <w:gridCol w:w="315"/>
            <w:gridCol w:w="1186"/>
            <w:gridCol w:w="1290"/>
            <w:gridCol w:w="270"/>
            <w:gridCol w:w="480"/>
            <w:gridCol w:w="334.99999999999886"/>
            <w:gridCol w:w="1495.0000000000011"/>
            <w:gridCol w:w="533"/>
            <w:gridCol w:w="960"/>
            <w:gridCol w:w="1605"/>
            <w:gridCol w:w="533"/>
            <w:gridCol w:w="2944"/>
          </w:tblGrid>
        </w:tblGridChange>
      </w:tblGrid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9:00 - 9:30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9:30 – 10:15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10:30-12:15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13:15- 2:15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2:30-3:30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left="113" w:right="113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Assembly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9">
            <w:pPr>
              <w:ind w:left="113" w:right="113" w:firstLine="0"/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Science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Guided Reading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(11:45-12:15)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1">
            <w:pPr>
              <w:ind w:left="113" w:right="113" w:firstLine="0"/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English/RWI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6">
            <w:pPr>
              <w:ind w:left="113" w:right="113" w:firstLine="0"/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b w:val="1"/>
                <w:color w:val="222222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Maths inc. basic skills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Music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English / RWI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Learning Challenge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Learning Challenge </w:t>
            </w:r>
          </w:p>
        </w:tc>
      </w:tr>
      <w:tr>
        <w:trPr>
          <w:cantSplit w:val="0"/>
          <w:trHeight w:val="1562.81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W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ind w:left="113" w:right="113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Assembly - Open the 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PHSE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3">
            <w:pPr>
              <w:ind w:left="113" w:right="113" w:firstLine="0"/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Guided reading</w:t>
            </w:r>
          </w:p>
          <w:p w:rsidR="00000000" w:rsidDel="00000000" w:rsidP="00000000" w:rsidRDefault="00000000" w:rsidRPr="00000000" w14:paraId="00000044">
            <w:pPr>
              <w:ind w:left="113" w:right="113" w:firstLine="0"/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(10:30-11:00)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English/RWI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Learning Challenge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9.82421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Th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jc w:val="center"/>
              <w:rPr>
                <w:b w:val="1"/>
                <w:color w:val="222222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PE / ART (PPA)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jc w:val="center"/>
              <w:rPr>
                <w:b w:val="1"/>
                <w:color w:val="222222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00ff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PE / ART (PPA)</w:t>
            </w:r>
          </w:p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Spelling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English/ RWI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left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ind w:left="113" w:right="113" w:firstLine="0"/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Spanish/Maths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Maths/Spanish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English/RWI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Star of the Week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Guided Reading / PE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b w:val="1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Guided Reading / PE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tabs>
          <w:tab w:val="left" w:pos="6177"/>
        </w:tabs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E717E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D1249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C2FA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C2FA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b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c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d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e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isDfgpkivBZOgz6a8N2rsWlqDg==">AMUW2mX6Sg5wVA39YsgpuX58We1it3SvJyyBkPaahFr6ua6j1iiHvAEDjFy/mIU88atkHGmx+auYo2qgtLzlrujV80fvRwqIh9ElPKwFQJ9QzZgZDuOGuWM=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2021-11-01T14:09:00Z</dcterms:created>
  <dc:creator>Chris Morran</dc:creator>
</cp:coreProperties>
</file>